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7E" w:rsidRPr="00F1165A" w:rsidRDefault="0019637E" w:rsidP="0019637E">
      <w:pPr>
        <w:rPr>
          <w:b/>
          <w:sz w:val="32"/>
        </w:rPr>
      </w:pPr>
    </w:p>
    <w:p w:rsidR="00F1165A" w:rsidRPr="00F1165A" w:rsidRDefault="00F1165A" w:rsidP="00F1165A">
      <w:pPr>
        <w:jc w:val="center"/>
        <w:rPr>
          <w:b/>
          <w:sz w:val="72"/>
        </w:rPr>
      </w:pPr>
      <w:r w:rsidRPr="00F1165A">
        <w:rPr>
          <w:b/>
          <w:sz w:val="72"/>
        </w:rPr>
        <w:t>POSTERS</w:t>
      </w:r>
      <w:bookmarkStart w:id="0" w:name="_GoBack"/>
      <w:bookmarkEnd w:id="0"/>
    </w:p>
    <w:p w:rsidR="009E3F69" w:rsidRPr="00F1165A" w:rsidRDefault="00F1165A" w:rsidP="00F1165A">
      <w:pPr>
        <w:rPr>
          <w:sz w:val="32"/>
        </w:rPr>
      </w:pPr>
      <w:proofErr w:type="gramStart"/>
      <w:r w:rsidRPr="00F1165A">
        <w:rPr>
          <w:sz w:val="52"/>
        </w:rPr>
        <w:t>Our very own “I Can” standards for Common Core.</w:t>
      </w:r>
      <w:proofErr w:type="gramEnd"/>
      <w:r w:rsidRPr="00F1165A">
        <w:rPr>
          <w:sz w:val="52"/>
        </w:rPr>
        <w:t xml:space="preserve">  “I </w:t>
      </w:r>
      <w:proofErr w:type="gramStart"/>
      <w:r w:rsidRPr="00F1165A">
        <w:rPr>
          <w:sz w:val="52"/>
        </w:rPr>
        <w:t>Can</w:t>
      </w:r>
      <w:proofErr w:type="gramEnd"/>
      <w:r w:rsidRPr="00F1165A">
        <w:rPr>
          <w:sz w:val="52"/>
        </w:rPr>
        <w:t xml:space="preserve">” standards are the common core standards presented in a kid friendly format.  Use these to help students and parents understand the new common core kindergarten standards.  </w:t>
      </w:r>
      <w:proofErr w:type="gramStart"/>
      <w:r w:rsidRPr="00F1165A">
        <w:rPr>
          <w:sz w:val="52"/>
        </w:rPr>
        <w:t>(Great to help teachers understand too!)</w:t>
      </w:r>
      <w:proofErr w:type="gramEnd"/>
      <w:r w:rsidRPr="00F1165A">
        <w:rPr>
          <w:sz w:val="52"/>
        </w:rPr>
        <w:t xml:space="preserve">  They are presented as a checklist to help students self-assess their progress.  Also makes it clear to parents what skills may need extra home support.</w:t>
      </w:r>
    </w:p>
    <w:sectPr w:rsidR="009E3F69" w:rsidRPr="00F1165A" w:rsidSect="00196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7E"/>
    <w:rsid w:val="0019637E"/>
    <w:rsid w:val="009E3F69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ADMHayes</dc:creator>
  <cp:lastModifiedBy>ADMHayes</cp:lastModifiedBy>
  <cp:revision>2</cp:revision>
  <cp:lastPrinted>2014-03-06T17:23:00Z</cp:lastPrinted>
  <dcterms:created xsi:type="dcterms:W3CDTF">2014-03-06T17:23:00Z</dcterms:created>
  <dcterms:modified xsi:type="dcterms:W3CDTF">2014-03-06T17:23:00Z</dcterms:modified>
</cp:coreProperties>
</file>