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F2" w:rsidRDefault="00BD20F2" w:rsidP="001D35C2">
      <w:pPr>
        <w:tabs>
          <w:tab w:val="left" w:pos="2860"/>
        </w:tabs>
        <w:jc w:val="center"/>
        <w:rPr>
          <w:b/>
        </w:rPr>
      </w:pPr>
      <w:r w:rsidRPr="0059392B">
        <w:rPr>
          <w:b/>
        </w:rPr>
        <w:t>Fourth Grade Mentor</w:t>
      </w:r>
      <w:r w:rsidR="00EB3281">
        <w:rPr>
          <w:b/>
        </w:rPr>
        <w:t xml:space="preserve"> Texts 2015-2016</w:t>
      </w:r>
    </w:p>
    <w:p w:rsidR="00BD20F2" w:rsidRDefault="00BD20F2" w:rsidP="00C554CD">
      <w:pPr>
        <w:pStyle w:val="NoSpacing"/>
        <w:tabs>
          <w:tab w:val="left" w:pos="2750"/>
        </w:tabs>
        <w:jc w:val="center"/>
        <w:rPr>
          <w:rFonts w:cs="Calibri"/>
          <w:sz w:val="24"/>
          <w:szCs w:val="24"/>
        </w:rPr>
      </w:pPr>
      <w:r w:rsidRPr="0094495C">
        <w:rPr>
          <w:rFonts w:cs="Calibri"/>
          <w:sz w:val="24"/>
          <w:szCs w:val="24"/>
        </w:rPr>
        <w:t xml:space="preserve">The following “Mentor Text” were acquired from </w:t>
      </w:r>
      <w:proofErr w:type="spellStart"/>
      <w:r w:rsidRPr="0094495C">
        <w:rPr>
          <w:rFonts w:cs="Calibri"/>
          <w:sz w:val="24"/>
          <w:szCs w:val="24"/>
        </w:rPr>
        <w:t>Schoolwide</w:t>
      </w:r>
      <w:proofErr w:type="spellEnd"/>
      <w:r w:rsidRPr="0094495C">
        <w:rPr>
          <w:rFonts w:cs="Calibri"/>
          <w:sz w:val="24"/>
          <w:szCs w:val="24"/>
        </w:rPr>
        <w:t xml:space="preserve"> Inc</w:t>
      </w:r>
      <w:proofErr w:type="gramStart"/>
      <w:r w:rsidRPr="0094495C">
        <w:rPr>
          <w:rFonts w:cs="Calibri"/>
          <w:sz w:val="24"/>
          <w:szCs w:val="24"/>
        </w:rPr>
        <w:t>.(</w:t>
      </w:r>
      <w:proofErr w:type="gramEnd"/>
      <w:r w:rsidRPr="0094495C">
        <w:rPr>
          <w:rFonts w:cs="Calibri"/>
          <w:sz w:val="24"/>
          <w:szCs w:val="24"/>
        </w:rPr>
        <w:t>SW).</w:t>
      </w:r>
    </w:p>
    <w:p w:rsidR="00C554CD" w:rsidRDefault="00C554CD" w:rsidP="00C554CD">
      <w:pPr>
        <w:pStyle w:val="NoSpacing"/>
        <w:tabs>
          <w:tab w:val="left" w:pos="2750"/>
        </w:tabs>
        <w:jc w:val="center"/>
        <w:rPr>
          <w:rFonts w:cs="Calibri"/>
          <w:sz w:val="24"/>
          <w:szCs w:val="24"/>
        </w:rPr>
      </w:pPr>
    </w:p>
    <w:p w:rsidR="00BD20F2" w:rsidRPr="007E54BC" w:rsidRDefault="00BD20F2" w:rsidP="007E54BC">
      <w:pPr>
        <w:pStyle w:val="NoSpacing"/>
        <w:rPr>
          <w:rFonts w:cs="Calibri"/>
          <w:sz w:val="24"/>
          <w:szCs w:val="24"/>
        </w:rPr>
      </w:pPr>
    </w:p>
    <w:tbl>
      <w:tblPr>
        <w:tblW w:w="13878" w:type="dxa"/>
        <w:tblInd w:w="-540" w:type="dxa"/>
        <w:tblLayout w:type="fixed"/>
        <w:tblLook w:val="00A0" w:firstRow="1" w:lastRow="0" w:firstColumn="1" w:lastColumn="0" w:noHBand="0" w:noVBand="0"/>
      </w:tblPr>
      <w:tblGrid>
        <w:gridCol w:w="828"/>
        <w:gridCol w:w="1890"/>
        <w:gridCol w:w="1170"/>
        <w:gridCol w:w="4680"/>
        <w:gridCol w:w="2430"/>
        <w:gridCol w:w="810"/>
        <w:gridCol w:w="900"/>
        <w:gridCol w:w="1170"/>
      </w:tblGrid>
      <w:tr w:rsidR="00BD20F2" w:rsidRPr="002F7A64" w:rsidTr="00ED46AB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59392B" w:rsidRDefault="00BD20F2" w:rsidP="00593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2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20F2" w:rsidRPr="0059392B" w:rsidRDefault="00BD20F2" w:rsidP="00593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2B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0F2" w:rsidRPr="0059392B" w:rsidRDefault="00BD20F2" w:rsidP="00593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2B">
              <w:rPr>
                <w:rFonts w:ascii="Arial" w:hAnsi="Arial" w:cs="Arial"/>
                <w:b/>
                <w:sz w:val="20"/>
                <w:szCs w:val="20"/>
              </w:rPr>
              <w:t>SW Unit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59392B" w:rsidRDefault="00BD20F2" w:rsidP="00593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2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59392B" w:rsidRDefault="00BD20F2" w:rsidP="00593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2B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59392B" w:rsidRDefault="00BD20F2" w:rsidP="00593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2B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59392B" w:rsidRDefault="00BD20F2" w:rsidP="00593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2B">
              <w:rPr>
                <w:rFonts w:ascii="Arial" w:hAnsi="Arial" w:cs="Arial"/>
                <w:b/>
                <w:sz w:val="20"/>
                <w:szCs w:val="20"/>
              </w:rPr>
              <w:t>Lexile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59392B" w:rsidRDefault="00BD20F2" w:rsidP="00593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2B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</w:tr>
      <w:tr w:rsidR="00BD20F2" w:rsidRPr="002F7A64" w:rsidTr="00ED46AB">
        <w:trPr>
          <w:trHeight w:val="368"/>
        </w:trPr>
        <w:tc>
          <w:tcPr>
            <w:tcW w:w="1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0F2" w:rsidRPr="00B151FE" w:rsidRDefault="00BD20F2" w:rsidP="00F20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t>Module 1: Close Reading and Writing to Learn- Launching Your Readers and Writers Workshops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D20F2" w:rsidRPr="00E145FA" w:rsidRDefault="00BD20F2" w:rsidP="00D069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 w:rsidRPr="00E145FA">
              <w:rPr>
                <w:rFonts w:ascii="Arial" w:hAnsi="Arial" w:cs="Arial"/>
                <w:color w:val="DD0806"/>
                <w:sz w:val="18"/>
                <w:szCs w:val="18"/>
              </w:rPr>
              <w:t>Launching Readers Workshop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Albert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F20264">
                <w:rPr>
                  <w:rFonts w:ascii="Arial" w:hAnsi="Arial" w:cs="Arial"/>
                  <w:sz w:val="20"/>
                  <w:szCs w:val="20"/>
                </w:rPr>
                <w:t>Napoli</w:t>
              </w:r>
            </w:smartTag>
            <w:r w:rsidRPr="00F20264">
              <w:rPr>
                <w:rFonts w:ascii="Arial" w:hAnsi="Arial" w:cs="Arial"/>
                <w:sz w:val="20"/>
                <w:szCs w:val="20"/>
              </w:rPr>
              <w:t>, Donna Jo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350L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D069F6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Lonely Book, The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Bernheimer, Kate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D069F6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Moonshot: The Flight of Apollo 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Floca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Brian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990L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D069F6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 xml:space="preserve">Planting the Trees of Kenya: The Story of </w:t>
            </w:r>
            <w:proofErr w:type="spellStart"/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Wangari</w:t>
            </w:r>
            <w:proofErr w:type="spellEnd"/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 xml:space="preserve"> Maathai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Nivola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Claire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1030L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D069F6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Tomas and the Library Lady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Mora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Pat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440L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F2" w:rsidRPr="00F20264" w:rsidRDefault="00BD20F2" w:rsidP="00D069F6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 xml:space="preserve">Whiff of Pine, Hint of Skunk: A </w:t>
            </w:r>
            <w:smartTag w:uri="urn:schemas-microsoft-com:office:smarttags" w:element="place">
              <w:smartTag w:uri="urn:schemas-microsoft-com:office:smarttags" w:element="PlaceType">
                <w:r w:rsidRPr="00F20264">
                  <w:rPr>
                    <w:rFonts w:ascii="Arial" w:hAnsi="Arial" w:cs="Arial"/>
                    <w:color w:val="DD0806"/>
                    <w:sz w:val="20"/>
                    <w:szCs w:val="20"/>
                  </w:rPr>
                  <w:t>Forest</w:t>
                </w:r>
              </w:smartTag>
              <w:r w:rsidRPr="00F20264">
                <w:rPr>
                  <w:rFonts w:ascii="Arial" w:hAnsi="Arial" w:cs="Arial"/>
                  <w:color w:val="DD0806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F20264">
                  <w:rPr>
                    <w:rFonts w:ascii="Arial" w:hAnsi="Arial" w:cs="Arial"/>
                    <w:color w:val="DD0806"/>
                    <w:sz w:val="20"/>
                    <w:szCs w:val="20"/>
                  </w:rPr>
                  <w:t>Poems</w:t>
                </w:r>
              </w:smartTag>
            </w:smartTag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Ruddell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Deborah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D20F2" w:rsidRPr="00E145FA" w:rsidRDefault="00BD20F2" w:rsidP="00D069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 w:rsidRPr="00E145FA">
              <w:rPr>
                <w:rFonts w:ascii="Arial" w:hAnsi="Arial" w:cs="Arial"/>
                <w:color w:val="0000D4"/>
                <w:sz w:val="18"/>
                <w:szCs w:val="18"/>
              </w:rPr>
              <w:t>Launching Writers Workshop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Amelia Writes Again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Moss, Marissa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Desert Scrapbook, 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Wright-Frierson, Virginia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I`m in Charge of Celebrations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Baylor, Byrd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700L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Saturdays and Teacakes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Laminack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Lester L.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840L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1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Writer`s Notebook, 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0F2" w:rsidRPr="002F7A64" w:rsidTr="00ED46AB">
        <w:trPr>
          <w:trHeight w:val="377"/>
        </w:trPr>
        <w:tc>
          <w:tcPr>
            <w:tcW w:w="1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0F2" w:rsidRPr="00B151FE" w:rsidRDefault="00BD20F2" w:rsidP="00B15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t>Module 2: Developing Critical Readers, Writers, and Thinkers Around Narrative Text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D20F2" w:rsidRDefault="00BD20F2" w:rsidP="00D069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Fiction</w:t>
            </w:r>
          </w:p>
          <w:p w:rsidR="00BD20F2" w:rsidRDefault="00BD20F2" w:rsidP="00D069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(Narrative)</w:t>
            </w:r>
          </w:p>
          <w:p w:rsidR="00BD20F2" w:rsidRPr="00B151FE" w:rsidRDefault="00BD20F2" w:rsidP="00D069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 w:rsidRPr="00B151FE">
              <w:rPr>
                <w:rFonts w:ascii="Arial" w:hAnsi="Arial" w:cs="Arial"/>
                <w:color w:val="DD0806"/>
                <w:sz w:val="18"/>
                <w:szCs w:val="18"/>
              </w:rPr>
              <w:t>Reading Unit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Adventures of Spider, The: West African Folktales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Arkhurst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Joyce Cooper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710L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D069F6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Gods and Goddesses of Olympus, The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Aliki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D069F6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Jalapeno Bagels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Wing, Natasha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460L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D069F6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King Midas and the Golden Touch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Craft, Charlotte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D069F6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Korean Cinderella, The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Climo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Shirley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700L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F2" w:rsidRPr="00F20264" w:rsidRDefault="00BD20F2" w:rsidP="00D069F6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Rough Face Girl, The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Martin, </w:t>
            </w: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Rafe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540L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D069F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D20F2" w:rsidRDefault="00BD20F2" w:rsidP="00D069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 xml:space="preserve">Cynthia </w:t>
            </w:r>
            <w:proofErr w:type="spellStart"/>
            <w:r>
              <w:rPr>
                <w:rFonts w:ascii="Arial" w:hAnsi="Arial" w:cs="Arial"/>
                <w:color w:val="0000D4"/>
                <w:sz w:val="18"/>
                <w:szCs w:val="18"/>
              </w:rPr>
              <w:t>Rylant</w:t>
            </w:r>
            <w:proofErr w:type="spellEnd"/>
          </w:p>
          <w:p w:rsidR="00ED46AB" w:rsidRDefault="00BD20F2" w:rsidP="00D069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Author Study</w:t>
            </w:r>
          </w:p>
          <w:p w:rsidR="00BD20F2" w:rsidRPr="00B151FE" w:rsidRDefault="00BD20F2" w:rsidP="00D069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(</w:t>
            </w:r>
            <w:r w:rsidRPr="00B151FE">
              <w:rPr>
                <w:rFonts w:ascii="Arial" w:hAnsi="Arial" w:cs="Arial"/>
                <w:color w:val="0000D4"/>
                <w:sz w:val="18"/>
                <w:szCs w:val="18"/>
              </w:rPr>
              <w:t>Narrative</w:t>
            </w:r>
            <w:r>
              <w:rPr>
                <w:rFonts w:ascii="Arial" w:hAnsi="Arial" w:cs="Arial"/>
                <w:color w:val="0000D4"/>
                <w:sz w:val="18"/>
                <w:szCs w:val="18"/>
              </w:rPr>
              <w:t>)</w:t>
            </w:r>
            <w:r w:rsidRPr="00B151FE">
              <w:rPr>
                <w:rFonts w:ascii="Arial" w:hAnsi="Arial" w:cs="Arial"/>
                <w:color w:val="0000D4"/>
                <w:sz w:val="18"/>
                <w:szCs w:val="18"/>
              </w:rPr>
              <w:t xml:space="preserve"> Writing</w:t>
            </w:r>
            <w:r>
              <w:rPr>
                <w:rFonts w:ascii="Arial" w:hAnsi="Arial" w:cs="Arial"/>
                <w:color w:val="0000D4"/>
                <w:sz w:val="18"/>
                <w:szCs w:val="18"/>
              </w:rPr>
              <w:t xml:space="preserve"> Unit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Angel for Solomon Singer, 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Appalachia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Boris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Every Living Thing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870L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Long Night Moon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Meet the Author: Best Wishes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680L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Missing May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980L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Night in the Country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Relatives Came, The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940L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2: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Scarecrow</w:t>
            </w:r>
          </w:p>
          <w:p w:rsidR="00ED46AB" w:rsidRPr="00F20264" w:rsidRDefault="00ED46AB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600L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B151FE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20F2" w:rsidRPr="00B151FE" w:rsidRDefault="00BD20F2" w:rsidP="00F20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0F2" w:rsidRPr="00B151FE" w:rsidRDefault="00BD20F2" w:rsidP="00F20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t>SW Unit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B151FE" w:rsidRDefault="00BD20F2" w:rsidP="00F20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B151FE" w:rsidRDefault="00BD20F2" w:rsidP="00F20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B151FE" w:rsidRDefault="00BD20F2" w:rsidP="00F20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B151FE" w:rsidRDefault="00BD20F2" w:rsidP="00F20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t>Lexile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0F2" w:rsidRPr="00B151FE" w:rsidRDefault="00BD20F2" w:rsidP="00F20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</w:tr>
      <w:tr w:rsidR="00BD20F2" w:rsidRPr="002F7A64" w:rsidTr="00ED46AB">
        <w:trPr>
          <w:trHeight w:val="350"/>
        </w:trPr>
        <w:tc>
          <w:tcPr>
            <w:tcW w:w="1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0F2" w:rsidRPr="00B151FE" w:rsidRDefault="00BD20F2" w:rsidP="00F20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1FE">
              <w:rPr>
                <w:rFonts w:ascii="Arial" w:hAnsi="Arial" w:cs="Arial"/>
                <w:b/>
                <w:sz w:val="20"/>
                <w:szCs w:val="20"/>
              </w:rPr>
              <w:t>Module 3: Learning Through Research</w:t>
            </w:r>
          </w:p>
        </w:tc>
      </w:tr>
      <w:tr w:rsidR="00BD20F2" w:rsidRPr="002F7A64" w:rsidTr="00EF6D1F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D20F2" w:rsidRDefault="00BD20F2" w:rsidP="00EF6D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Non-Fiction</w:t>
            </w:r>
          </w:p>
          <w:p w:rsidR="00BD20F2" w:rsidRPr="00E145FA" w:rsidRDefault="00BD20F2" w:rsidP="00EF6D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(</w:t>
            </w:r>
            <w:r w:rsidRPr="00E145FA">
              <w:rPr>
                <w:rFonts w:ascii="Arial" w:hAnsi="Arial" w:cs="Arial"/>
                <w:color w:val="DD0806"/>
                <w:sz w:val="18"/>
                <w:szCs w:val="18"/>
              </w:rPr>
              <w:t>Informational</w:t>
            </w:r>
            <w:r>
              <w:rPr>
                <w:rFonts w:ascii="Arial" w:hAnsi="Arial" w:cs="Arial"/>
                <w:color w:val="DD0806"/>
                <w:sz w:val="18"/>
                <w:szCs w:val="18"/>
              </w:rPr>
              <w:t>)</w:t>
            </w:r>
            <w:r w:rsidRPr="00E145FA">
              <w:rPr>
                <w:rFonts w:ascii="Arial" w:hAnsi="Arial" w:cs="Arial"/>
                <w:color w:val="DD080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DD0806"/>
                <w:sz w:val="18"/>
                <w:szCs w:val="18"/>
              </w:rPr>
              <w:t xml:space="preserve">Reading </w:t>
            </w:r>
            <w:r w:rsidRPr="00E145FA">
              <w:rPr>
                <w:rFonts w:ascii="Arial" w:hAnsi="Arial" w:cs="Arial"/>
                <w:color w:val="DD0806"/>
                <w:sz w:val="18"/>
                <w:szCs w:val="18"/>
              </w:rPr>
              <w:t>Unit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Can You Fly High, Wright Brothers?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Berger, Melvin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720L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F6D1F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EF6D1F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Drop Around the World, 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Mckinney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Barbara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820L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F6D1F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EF6D1F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Just a Second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Jenkins, Steve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870L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F6D1F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EF6D1F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Oceanography: The Study of Oceans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Heinrichs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 xml:space="preserve"> Gray, Susan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F6D1F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0F2" w:rsidRPr="00F20264" w:rsidRDefault="00BD20F2" w:rsidP="00EF6D1F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 xml:space="preserve">You Wouldn`t Want to Work on the </w:t>
            </w:r>
            <w:smartTag w:uri="urn:schemas-microsoft-com:office:smarttags" w:element="place">
              <w:smartTag w:uri="urn:schemas-microsoft-com:office:smarttags" w:element="City">
                <w:r w:rsidRPr="00F20264">
                  <w:rPr>
                    <w:rFonts w:ascii="Arial" w:hAnsi="Arial" w:cs="Arial"/>
                    <w:color w:val="DD0806"/>
                    <w:sz w:val="20"/>
                    <w:szCs w:val="20"/>
                  </w:rPr>
                  <w:t>Hoover</w:t>
                </w:r>
              </w:smartTag>
            </w:smartTag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 xml:space="preserve"> Dam!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Graham, Ian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920L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F6D1F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F2" w:rsidRPr="00F20264" w:rsidRDefault="00BD20F2" w:rsidP="00EF6D1F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DD0806"/>
                <w:sz w:val="20"/>
                <w:szCs w:val="20"/>
              </w:rPr>
              <w:t>Young Pele: Soccer`s First Star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Cline-</w:t>
            </w: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Ransome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Lesa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F6D1F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D20F2" w:rsidRDefault="00BD20F2" w:rsidP="00EF6D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Non-Fiction</w:t>
            </w:r>
          </w:p>
          <w:p w:rsidR="00EF6D1F" w:rsidRDefault="00BD20F2" w:rsidP="00EF6D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(</w:t>
            </w:r>
            <w:r w:rsidRPr="00E145FA">
              <w:rPr>
                <w:rFonts w:ascii="Arial" w:hAnsi="Arial" w:cs="Arial"/>
                <w:color w:val="0000D4"/>
                <w:sz w:val="18"/>
                <w:szCs w:val="18"/>
              </w:rPr>
              <w:t>Informational</w:t>
            </w:r>
            <w:r>
              <w:rPr>
                <w:rFonts w:ascii="Arial" w:hAnsi="Arial" w:cs="Arial"/>
                <w:color w:val="0000D4"/>
                <w:sz w:val="18"/>
                <w:szCs w:val="18"/>
              </w:rPr>
              <w:t>)</w:t>
            </w:r>
            <w:r w:rsidRPr="00E145FA">
              <w:rPr>
                <w:rFonts w:ascii="Arial" w:hAnsi="Arial" w:cs="Arial"/>
                <w:color w:val="0000D4"/>
                <w:sz w:val="18"/>
                <w:szCs w:val="18"/>
              </w:rPr>
              <w:t xml:space="preserve"> </w:t>
            </w:r>
          </w:p>
          <w:p w:rsidR="00BD20F2" w:rsidRPr="00E145FA" w:rsidRDefault="00BD20F2" w:rsidP="00EF6D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 xml:space="preserve">Writing </w:t>
            </w:r>
            <w:r w:rsidRPr="00E145FA">
              <w:rPr>
                <w:rFonts w:ascii="Arial" w:hAnsi="Arial" w:cs="Arial"/>
                <w:color w:val="0000D4"/>
                <w:sz w:val="18"/>
                <w:szCs w:val="18"/>
              </w:rPr>
              <w:t>Unit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Ape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Jenkins, Martin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Drop of Water, 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Wick, Walter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870L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Everglades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George, Jean Craighead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660L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Exploding Ants:</w:t>
            </w:r>
            <w:r w:rsidR="00EF6D1F">
              <w:rPr>
                <w:rFonts w:ascii="Arial" w:hAnsi="Arial" w:cs="Arial"/>
                <w:color w:val="0000D4"/>
                <w:sz w:val="20"/>
                <w:szCs w:val="20"/>
              </w:rPr>
              <w:t xml:space="preserve"> </w:t>
            </w: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Amazing Facts About How Animals Adapt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Settel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Joanne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1020L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Great Fire, The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Murphy, Jim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How to Talk to Your Dog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George, Jean Craighead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530L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If You Decide to go to the Moon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McNulty, Faith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690L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Into The Sea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264">
              <w:rPr>
                <w:rFonts w:ascii="Arial" w:hAnsi="Arial" w:cs="Arial"/>
                <w:sz w:val="20"/>
                <w:szCs w:val="20"/>
              </w:rPr>
              <w:t>Guiberson</w:t>
            </w:r>
            <w:proofErr w:type="spellEnd"/>
            <w:r w:rsidRPr="00F20264">
              <w:rPr>
                <w:rFonts w:ascii="Arial" w:hAnsi="Arial" w:cs="Arial"/>
                <w:sz w:val="20"/>
                <w:szCs w:val="20"/>
              </w:rPr>
              <w:t>, Brenda Z.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900L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Top of the World, The: Climbing Mount Everest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Jenkins, Steve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620L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3: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F20264">
              <w:rPr>
                <w:rFonts w:ascii="Arial" w:hAnsi="Arial" w:cs="Arial"/>
                <w:color w:val="0000D4"/>
                <w:sz w:val="20"/>
                <w:szCs w:val="20"/>
              </w:rPr>
              <w:t>Walk in the Rainforest, 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Joy, Kristin Joy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950L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D20F2" w:rsidRPr="002F7A64" w:rsidTr="00ED46AB">
        <w:trPr>
          <w:trHeight w:val="377"/>
        </w:trPr>
        <w:tc>
          <w:tcPr>
            <w:tcW w:w="1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0F2" w:rsidRPr="00E145FA" w:rsidRDefault="00BD20F2" w:rsidP="00F20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5FA">
              <w:rPr>
                <w:rFonts w:ascii="Arial" w:hAnsi="Arial" w:cs="Arial"/>
                <w:b/>
                <w:sz w:val="20"/>
                <w:szCs w:val="20"/>
              </w:rPr>
              <w:t>Module 4: Forming Positions</w:t>
            </w:r>
          </w:p>
        </w:tc>
      </w:tr>
      <w:tr w:rsidR="00BD20F2" w:rsidRPr="002F7A64" w:rsidTr="004941B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941B9" w:rsidRPr="004941B9" w:rsidRDefault="004941B9" w:rsidP="004941B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941B9">
              <w:rPr>
                <w:rFonts w:ascii="Arial" w:hAnsi="Arial" w:cs="Arial"/>
                <w:bCs/>
                <w:color w:val="0000FF"/>
                <w:sz w:val="20"/>
                <w:szCs w:val="20"/>
              </w:rPr>
              <w:t>Feature Article With Editorial (Opi</w:t>
            </w:r>
            <w:r w:rsidR="00EF6D1F">
              <w:rPr>
                <w:rFonts w:ascii="Arial" w:hAnsi="Arial" w:cs="Arial"/>
                <w:bCs/>
                <w:color w:val="0000FF"/>
                <w:sz w:val="20"/>
                <w:szCs w:val="20"/>
              </w:rPr>
              <w:t>ni</w:t>
            </w:r>
            <w:r w:rsidRPr="004941B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on/Argument) </w:t>
            </w:r>
          </w:p>
          <w:p w:rsidR="00BD20F2" w:rsidRPr="00F20264" w:rsidRDefault="004941B9" w:rsidP="004941B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1B9">
              <w:rPr>
                <w:rFonts w:ascii="Arial" w:hAnsi="Arial" w:cs="Arial"/>
                <w:bCs/>
                <w:color w:val="0000FF"/>
                <w:sz w:val="20"/>
                <w:szCs w:val="20"/>
              </w:rPr>
              <w:t>Writing Unit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4941B9" w:rsidRDefault="004941B9" w:rsidP="00F20264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And So They Build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4941B9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Kitchen, Bert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4941B9" w:rsidRDefault="004941B9" w:rsidP="00F20264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Animal Minis! What Kids Really Want to Know About Tiny Animals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4941B9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Winner, Cherie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4941B9" w:rsidRDefault="004941B9" w:rsidP="00F20264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Basketball in Action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4941B9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Crossingham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John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Sarah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4941B9" w:rsidRDefault="004941B9" w:rsidP="00F20264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George Washington’s Teeth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4941B9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Chandra, Deborah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Madeleine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4941B9" w:rsidRDefault="004941B9" w:rsidP="00F20264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Ice Bear: In the Steps of the Polar Bear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4941B9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Davies, Nicola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4941B9" w:rsidRDefault="00EF6D1F" w:rsidP="00F20264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Life and Times of the Peanut</w:t>
            </w:r>
            <w:r w:rsidR="00135BEC">
              <w:rPr>
                <w:rFonts w:ascii="Arial" w:hAnsi="Arial" w:cs="Arial"/>
                <w:color w:val="0000FF"/>
                <w:sz w:val="20"/>
                <w:szCs w:val="20"/>
              </w:rPr>
              <w:t>, The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135BEC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Charles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0F2" w:rsidRPr="002F7A64" w:rsidTr="00ED46AB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0F2" w:rsidRPr="00F20264" w:rsidRDefault="00BD20F2" w:rsidP="00F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4941B9" w:rsidRDefault="00EF6D1F" w:rsidP="00F20264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Secrets of the Mummies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135BEC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Griffey, Harriet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4941B9" w:rsidRDefault="00135BEC" w:rsidP="00F20264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SNAP! A Book About Alligators and Crocodiles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135BEC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Berger, Melvin and Gilda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4941B9" w:rsidRDefault="00135BEC" w:rsidP="00F20264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Soccer in Action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135BEC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Sara and Walker,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0F2" w:rsidRPr="002F7A64" w:rsidTr="00ED46A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4941B9" w:rsidRDefault="00135BEC" w:rsidP="00F20264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Story of Salt, The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135BEC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Kurlansky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Mark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0F2" w:rsidRPr="00F20264" w:rsidRDefault="00BD20F2" w:rsidP="00F20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EC3" w:rsidRDefault="00E94EC3" w:rsidP="00ED46AB"/>
    <w:p w:rsidR="00E94EC3" w:rsidRDefault="00E94EC3" w:rsidP="00ED46AB"/>
    <w:p w:rsidR="004941B9" w:rsidRDefault="004941B9" w:rsidP="00ED46AB"/>
    <w:tbl>
      <w:tblPr>
        <w:tblW w:w="13878" w:type="dxa"/>
        <w:tblInd w:w="-540" w:type="dxa"/>
        <w:tblLayout w:type="fixed"/>
        <w:tblLook w:val="00A0" w:firstRow="1" w:lastRow="0" w:firstColumn="1" w:lastColumn="0" w:noHBand="0" w:noVBand="0"/>
      </w:tblPr>
      <w:tblGrid>
        <w:gridCol w:w="828"/>
        <w:gridCol w:w="1890"/>
        <w:gridCol w:w="1170"/>
        <w:gridCol w:w="4680"/>
        <w:gridCol w:w="2430"/>
        <w:gridCol w:w="810"/>
        <w:gridCol w:w="900"/>
        <w:gridCol w:w="1170"/>
      </w:tblGrid>
      <w:tr w:rsidR="004941B9" w:rsidRPr="00E145FA" w:rsidTr="00EB4BAA">
        <w:trPr>
          <w:trHeight w:val="377"/>
        </w:trPr>
        <w:tc>
          <w:tcPr>
            <w:tcW w:w="1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941B9" w:rsidRPr="00E145FA" w:rsidRDefault="004941B9" w:rsidP="00EB4B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5FA">
              <w:rPr>
                <w:rFonts w:ascii="Arial" w:hAnsi="Arial" w:cs="Arial"/>
                <w:b/>
                <w:sz w:val="20"/>
                <w:szCs w:val="20"/>
              </w:rPr>
              <w:t>Module 4: Forming Positions</w:t>
            </w:r>
          </w:p>
        </w:tc>
      </w:tr>
      <w:tr w:rsidR="004941B9" w:rsidRPr="00F20264" w:rsidTr="007831E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941B9" w:rsidRPr="004941B9" w:rsidRDefault="004941B9" w:rsidP="004941B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941B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Poetry </w:t>
            </w:r>
          </w:p>
          <w:p w:rsidR="004941B9" w:rsidRPr="00F20264" w:rsidRDefault="004941B9" w:rsidP="004941B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1B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Reading Unit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Barefoot: Poems for Naked Feet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Weisburd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Stefi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135BEC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4941B9" w:rsidRPr="00F20264" w:rsidTr="007831E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Forest has a Song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Vanderwater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Amy Ludwig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135BEC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4941B9" w:rsidRPr="00F20264" w:rsidTr="007831E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Messing Around the Monkey Bars and Other School Poems for Two Voices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Fanco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Betsy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135BEC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4941B9" w:rsidRPr="00F20264" w:rsidTr="007831E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Mirror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Mirror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: A Book of Reversible Verse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Singer, Marilyn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135BEC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4941B9" w:rsidRPr="00F20264" w:rsidTr="007831E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Please Bury me in the Library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Lewis, Patricia J.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135BEC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4941B9" w:rsidRPr="00F20264" w:rsidTr="00EB4BAA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264">
              <w:rPr>
                <w:rFonts w:ascii="Arial" w:hAnsi="Arial" w:cs="Arial"/>
                <w:sz w:val="20"/>
                <w:szCs w:val="20"/>
              </w:rPr>
              <w:t xml:space="preserve">Grade 4 Module 4: 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Zombies! Evacuate the School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4941B9" w:rsidRDefault="004941B9" w:rsidP="00EB4B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Holbrock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Sara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4941B9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1B9" w:rsidRPr="00F20264" w:rsidRDefault="00135BEC" w:rsidP="00EB4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</w:tbl>
    <w:p w:rsidR="00E94EC3" w:rsidRDefault="00E94EC3" w:rsidP="00ED46AB">
      <w:pPr>
        <w:rPr>
          <w:rFonts w:ascii="Arial" w:hAnsi="Arial" w:cs="Arial"/>
          <w:sz w:val="20"/>
          <w:szCs w:val="20"/>
        </w:rPr>
      </w:pPr>
    </w:p>
    <w:p w:rsidR="00BD20F2" w:rsidRDefault="00135BEC" w:rsidP="00ED46AB">
      <w:r>
        <w:t xml:space="preserve">Total Texts:      Fiction: </w:t>
      </w:r>
      <w:r w:rsidR="00ED46AB">
        <w:t xml:space="preserve">  </w:t>
      </w:r>
      <w:r>
        <w:t xml:space="preserve"> Nonfiction:         Poetry:</w:t>
      </w:r>
      <w:bookmarkStart w:id="0" w:name="_GoBack"/>
      <w:bookmarkEnd w:id="0"/>
    </w:p>
    <w:sectPr w:rsidR="00BD20F2" w:rsidSect="00E145FA"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64"/>
    <w:rsid w:val="00061137"/>
    <w:rsid w:val="00135BEC"/>
    <w:rsid w:val="001D35C2"/>
    <w:rsid w:val="00205D82"/>
    <w:rsid w:val="002F7A64"/>
    <w:rsid w:val="003F6131"/>
    <w:rsid w:val="004941B9"/>
    <w:rsid w:val="0059392B"/>
    <w:rsid w:val="007E54BC"/>
    <w:rsid w:val="008528DA"/>
    <w:rsid w:val="0094495C"/>
    <w:rsid w:val="00982CF8"/>
    <w:rsid w:val="0099724C"/>
    <w:rsid w:val="00A66DF0"/>
    <w:rsid w:val="00B151FE"/>
    <w:rsid w:val="00B606A7"/>
    <w:rsid w:val="00BD20F2"/>
    <w:rsid w:val="00C36C82"/>
    <w:rsid w:val="00C554CD"/>
    <w:rsid w:val="00CD2FAF"/>
    <w:rsid w:val="00D069F6"/>
    <w:rsid w:val="00DB240D"/>
    <w:rsid w:val="00E145FA"/>
    <w:rsid w:val="00E1590A"/>
    <w:rsid w:val="00E94EC3"/>
    <w:rsid w:val="00EB3281"/>
    <w:rsid w:val="00EC34C4"/>
    <w:rsid w:val="00ED46AB"/>
    <w:rsid w:val="00EF6D1F"/>
    <w:rsid w:val="00F20264"/>
    <w:rsid w:val="00F24BF4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2026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E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2026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E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Mentor Texts 2014-2015</vt:lpstr>
    </vt:vector>
  </TitlesOfParts>
  <Company>Gasconade County R-2 Schools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Mentor Texts 2014-2015</dc:title>
  <dc:creator>Image</dc:creator>
  <cp:lastModifiedBy>Windows User</cp:lastModifiedBy>
  <cp:revision>2</cp:revision>
  <cp:lastPrinted>2015-07-16T15:17:00Z</cp:lastPrinted>
  <dcterms:created xsi:type="dcterms:W3CDTF">2015-07-16T15:17:00Z</dcterms:created>
  <dcterms:modified xsi:type="dcterms:W3CDTF">2015-07-16T15:17:00Z</dcterms:modified>
</cp:coreProperties>
</file>