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65" w:rsidRDefault="00360B65" w:rsidP="00360B65">
      <w:pPr>
        <w:spacing w:after="0" w:line="240" w:lineRule="auto"/>
        <w:jc w:val="center"/>
        <w:rPr>
          <w:b/>
          <w:sz w:val="40"/>
          <w:szCs w:val="40"/>
        </w:rPr>
      </w:pPr>
    </w:p>
    <w:p w:rsidR="002919C2" w:rsidRPr="00360B65" w:rsidRDefault="002919C2" w:rsidP="00360B65">
      <w:pPr>
        <w:spacing w:after="0" w:line="240" w:lineRule="auto"/>
        <w:jc w:val="center"/>
        <w:rPr>
          <w:b/>
          <w:sz w:val="40"/>
          <w:szCs w:val="40"/>
        </w:rPr>
      </w:pPr>
      <w:r w:rsidRPr="00360B65">
        <w:rPr>
          <w:b/>
          <w:sz w:val="40"/>
          <w:szCs w:val="40"/>
        </w:rPr>
        <w:t>Fifth Grade Mentor</w:t>
      </w:r>
      <w:r w:rsidR="00360B65" w:rsidRPr="00360B65">
        <w:rPr>
          <w:b/>
          <w:sz w:val="40"/>
          <w:szCs w:val="40"/>
        </w:rPr>
        <w:t xml:space="preserve"> Texts 2015-2016</w:t>
      </w:r>
    </w:p>
    <w:p w:rsidR="002919C2" w:rsidRDefault="002919C2" w:rsidP="00360B65">
      <w:pPr>
        <w:pStyle w:val="NoSpacing"/>
        <w:jc w:val="center"/>
        <w:rPr>
          <w:rFonts w:cs="Calibri"/>
          <w:sz w:val="24"/>
          <w:szCs w:val="24"/>
        </w:rPr>
      </w:pPr>
      <w:r w:rsidRPr="0094495C">
        <w:rPr>
          <w:rFonts w:cs="Calibri"/>
          <w:sz w:val="24"/>
          <w:szCs w:val="24"/>
        </w:rPr>
        <w:t xml:space="preserve">The following “Mentor Text” were acquired from </w:t>
      </w:r>
      <w:proofErr w:type="spellStart"/>
      <w:r w:rsidRPr="0094495C">
        <w:rPr>
          <w:rFonts w:cs="Calibri"/>
          <w:sz w:val="24"/>
          <w:szCs w:val="24"/>
        </w:rPr>
        <w:t>Schoolwide</w:t>
      </w:r>
      <w:proofErr w:type="spellEnd"/>
      <w:r w:rsidRPr="0094495C">
        <w:rPr>
          <w:rFonts w:cs="Calibri"/>
          <w:sz w:val="24"/>
          <w:szCs w:val="24"/>
        </w:rPr>
        <w:t xml:space="preserve"> Inc</w:t>
      </w:r>
      <w:proofErr w:type="gramStart"/>
      <w:r w:rsidRPr="0094495C">
        <w:rPr>
          <w:rFonts w:cs="Calibri"/>
          <w:sz w:val="24"/>
          <w:szCs w:val="24"/>
        </w:rPr>
        <w:t>.(</w:t>
      </w:r>
      <w:proofErr w:type="gramEnd"/>
      <w:r w:rsidRPr="0094495C">
        <w:rPr>
          <w:rFonts w:cs="Calibri"/>
          <w:sz w:val="24"/>
          <w:szCs w:val="24"/>
        </w:rPr>
        <w:t>SW).</w:t>
      </w:r>
    </w:p>
    <w:p w:rsidR="00360B65" w:rsidRDefault="00360B65" w:rsidP="002D05E9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W w:w="15145" w:type="dxa"/>
        <w:jc w:val="center"/>
        <w:tblInd w:w="-1080" w:type="dxa"/>
        <w:tblLook w:val="00A0" w:firstRow="1" w:lastRow="0" w:firstColumn="1" w:lastColumn="0" w:noHBand="0" w:noVBand="0"/>
      </w:tblPr>
      <w:tblGrid>
        <w:gridCol w:w="795"/>
        <w:gridCol w:w="1878"/>
        <w:gridCol w:w="1630"/>
        <w:gridCol w:w="5400"/>
        <w:gridCol w:w="2554"/>
        <w:gridCol w:w="728"/>
        <w:gridCol w:w="990"/>
        <w:gridCol w:w="1170"/>
      </w:tblGrid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2919C2" w:rsidRPr="00205870" w:rsidTr="00360B65">
        <w:trPr>
          <w:trHeight w:val="368"/>
          <w:jc w:val="center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99A">
              <w:rPr>
                <w:rFonts w:ascii="Arial" w:hAnsi="Arial" w:cs="Arial"/>
                <w:b/>
                <w:sz w:val="20"/>
                <w:szCs w:val="20"/>
              </w:rPr>
              <w:t>Module 1: Close Reading and Writing to Learn- Launching Your Readers and Writers Workshop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919C2" w:rsidRPr="001424D0" w:rsidRDefault="002919C2" w:rsidP="00360B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Launching R</w:t>
            </w:r>
            <w:r w:rsidRPr="001424D0">
              <w:rPr>
                <w:rFonts w:ascii="Arial" w:hAnsi="Arial" w:cs="Arial"/>
                <w:color w:val="DD0806"/>
                <w:sz w:val="18"/>
                <w:szCs w:val="18"/>
              </w:rPr>
              <w:t>eaders Workshop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Day`s Work, 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Bunting, Eve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350L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360B65" w:rsidP="005D0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B65">
              <w:rPr>
                <w:rFonts w:ascii="Arial" w:hAnsi="Arial" w:cs="Arial"/>
                <w:color w:val="FF0000"/>
                <w:sz w:val="20"/>
                <w:szCs w:val="20"/>
              </w:rPr>
              <w:t>For the Love of the Game: Michael Jordan and Me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360B65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Greenfield, Eloise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Hard-Times Jar, The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Footman Smothers, Ethel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My Life in Dog Years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Paulsen, Gary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1150L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Old Henry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Blos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Joan W.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570L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When Jessie Came Across the Sea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Hest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Amy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470L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919C2" w:rsidRPr="001424D0" w:rsidRDefault="002919C2" w:rsidP="00360B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 w:rsidRPr="001424D0">
              <w:rPr>
                <w:rFonts w:ascii="Arial" w:hAnsi="Arial" w:cs="Arial"/>
                <w:color w:val="0000D4"/>
                <w:sz w:val="18"/>
                <w:szCs w:val="18"/>
              </w:rPr>
              <w:t>Launching Writers Workshop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Amelia`s 5th Grade Notebook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Moss, Marissa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680L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How Writer's Work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Fletcher, Ralph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Other Side, The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Woodson, Jacqueline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300L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Other Way to Listen, The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Baylor, Byrd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410L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1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01365C" w:rsidRDefault="0001365C" w:rsidP="0075299A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1365C">
              <w:rPr>
                <w:rFonts w:ascii="Arial" w:hAnsi="Arial" w:cs="Arial"/>
                <w:color w:val="0000FF"/>
                <w:sz w:val="20"/>
                <w:szCs w:val="20"/>
              </w:rPr>
              <w:t>Seashore Book, The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01365C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Zolotow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EE4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395"/>
          <w:jc w:val="center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9C2" w:rsidRPr="005D0490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0490">
              <w:rPr>
                <w:rFonts w:ascii="Arial" w:hAnsi="Arial" w:cs="Arial"/>
                <w:b/>
                <w:sz w:val="20"/>
                <w:szCs w:val="20"/>
              </w:rPr>
              <w:t>Module 2: Developing Critical Readers, Writers, and Thinkers Around Narrative Text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919C2" w:rsidRDefault="002919C2" w:rsidP="00360B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(Fiction)</w:t>
            </w:r>
          </w:p>
          <w:p w:rsidR="002919C2" w:rsidRDefault="002919C2" w:rsidP="00360B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Literature</w:t>
            </w:r>
          </w:p>
          <w:p w:rsidR="002919C2" w:rsidRPr="001424D0" w:rsidRDefault="002919C2" w:rsidP="00360B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 w:rsidRPr="001424D0">
              <w:rPr>
                <w:rFonts w:ascii="Arial" w:hAnsi="Arial" w:cs="Arial"/>
                <w:color w:val="DD0806"/>
                <w:sz w:val="18"/>
                <w:szCs w:val="18"/>
              </w:rPr>
              <w:t>Reading Unit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Birthday Surprises: Ten Great Stories to Unwrap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Hurwitz, Johanna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830L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Can Man, The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Williams, Laura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630L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Hewitt Andersons Great Big Life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Nolen, </w:t>
            </w: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Jerdine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Journey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MacLachlan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630L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Peppe</w:t>
            </w:r>
            <w:proofErr w:type="spellEnd"/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 xml:space="preserve"> the Lamplighter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Bartone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Elisa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570L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9C2" w:rsidRPr="0075299A" w:rsidRDefault="002919C2" w:rsidP="00360B65">
            <w:pPr>
              <w:spacing w:after="0" w:line="240" w:lineRule="auto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DD0806"/>
                <w:sz w:val="20"/>
                <w:szCs w:val="20"/>
              </w:rPr>
              <w:t>Raft, The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LaMarche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Jim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AD540L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919C2" w:rsidRDefault="002919C2" w:rsidP="00360B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Memoir</w:t>
            </w:r>
          </w:p>
          <w:p w:rsidR="002919C2" w:rsidRPr="001424D0" w:rsidRDefault="002919C2" w:rsidP="00360B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</w:t>
            </w:r>
            <w:r w:rsidRPr="001424D0">
              <w:rPr>
                <w:rFonts w:ascii="Arial" w:hAnsi="Arial" w:cs="Arial"/>
                <w:color w:val="0000D4"/>
                <w:sz w:val="18"/>
                <w:szCs w:val="18"/>
              </w:rPr>
              <w:t>Narrative</w:t>
            </w:r>
            <w:r>
              <w:rPr>
                <w:rFonts w:ascii="Arial" w:hAnsi="Arial" w:cs="Arial"/>
                <w:color w:val="0000D4"/>
                <w:sz w:val="18"/>
                <w:szCs w:val="18"/>
              </w:rPr>
              <w:t>)</w:t>
            </w:r>
            <w:r w:rsidRPr="001424D0">
              <w:rPr>
                <w:rFonts w:ascii="Arial" w:hAnsi="Arial" w:cs="Arial"/>
                <w:color w:val="0000D4"/>
                <w:sz w:val="18"/>
                <w:szCs w:val="18"/>
              </w:rPr>
              <w:t xml:space="preserve"> Writing Unit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01365C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65C">
              <w:rPr>
                <w:rFonts w:ascii="Arial" w:hAnsi="Arial" w:cs="Arial"/>
                <w:color w:val="0000FF"/>
                <w:sz w:val="20"/>
                <w:szCs w:val="20"/>
              </w:rPr>
              <w:t>19 Varieties of Gazelle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01365C" w:rsidP="00C95E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Shihab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Nye, Naomi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D45EE4" w:rsidRDefault="0001365C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Bigmama`s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Crews, Donald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Chalk Doll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Pomerantz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Charlotte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Childtimes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Greenfield, Eloise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1000L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Family Pictures/</w:t>
            </w:r>
            <w:proofErr w:type="spellStart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Cuadros</w:t>
            </w:r>
            <w:proofErr w:type="spellEnd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 xml:space="preserve"> de </w:t>
            </w:r>
            <w:proofErr w:type="spellStart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Garza, Carmen Lomas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750L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Home: A Collaboration of 30 Authors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Rosen, Michael J.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Letting Swift River Go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Yolen, Jane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My Rotten Redheaded Older Brother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480L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Sitti`s</w:t>
            </w:r>
            <w:proofErr w:type="spellEnd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 xml:space="preserve"> Secrets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Nyw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 xml:space="preserve">, Naomi </w:t>
            </w: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Shihab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590L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2: 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When I Was Your Age: Original Stories About Growing Up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Ehrlich, Amy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850L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2919C2" w:rsidRPr="00205870" w:rsidTr="002D05E9">
        <w:trPr>
          <w:trHeight w:val="170"/>
          <w:jc w:val="center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lastRenderedPageBreak/>
              <w:t>Module 3: Learning Through Research</w:t>
            </w:r>
          </w:p>
        </w:tc>
      </w:tr>
      <w:tr w:rsidR="002919C2" w:rsidRPr="00205870" w:rsidTr="00B1234E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919C2" w:rsidRPr="00B1234E" w:rsidRDefault="002D05E9" w:rsidP="00B123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Non-Fiction (Informational) Reading Unit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B1234E" w:rsidRDefault="002D05E9" w:rsidP="001424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Arrowhawk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D05E9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Schaefer, Lola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B1234E" w:rsidRDefault="002919C2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B1234E" w:rsidRDefault="002D05E9" w:rsidP="001424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Henry’s Freedom Box: A True Story from the Underground Railroad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D05E9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Levine and Nelson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B1234E" w:rsidRDefault="002919C2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B1234E" w:rsidRDefault="002D05E9" w:rsidP="001424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 is for Idea: An Invention Alphabet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D05E9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Schonberg, Marcia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B1234E" w:rsidRDefault="002919C2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B1234E" w:rsidRDefault="002D05E9" w:rsidP="001424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Lizards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D05E9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Collard, Sneed B. 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B1234E" w:rsidRDefault="002919C2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B1234E" w:rsidRDefault="002D05E9" w:rsidP="001424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Warmer World: From Polar Bears to Butterflies, How Climate changes Affects Wildlife, 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D05E9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Arnold, Caroline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19C2" w:rsidRPr="00B1234E" w:rsidRDefault="002919C2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B1234E" w:rsidRDefault="002D05E9" w:rsidP="001424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Women Explorers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D05E9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Cummins, Julie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B1234E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919C2" w:rsidRDefault="002919C2" w:rsidP="00B123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Biography</w:t>
            </w:r>
          </w:p>
          <w:p w:rsidR="002919C2" w:rsidRPr="001424D0" w:rsidRDefault="002919C2" w:rsidP="00B123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</w:t>
            </w:r>
            <w:r w:rsidRPr="001424D0">
              <w:rPr>
                <w:rFonts w:ascii="Arial" w:hAnsi="Arial" w:cs="Arial"/>
                <w:color w:val="0000D4"/>
                <w:sz w:val="18"/>
                <w:szCs w:val="18"/>
              </w:rPr>
              <w:t>Informational</w:t>
            </w:r>
            <w:r w:rsidR="00B1234E">
              <w:rPr>
                <w:rFonts w:ascii="Arial" w:hAnsi="Arial" w:cs="Arial"/>
                <w:color w:val="0000D4"/>
                <w:sz w:val="18"/>
                <w:szCs w:val="18"/>
              </w:rPr>
              <w:t>/Explanatory</w:t>
            </w:r>
            <w:r>
              <w:rPr>
                <w:rFonts w:ascii="Arial" w:hAnsi="Arial" w:cs="Arial"/>
                <w:color w:val="0000D4"/>
                <w:sz w:val="18"/>
                <w:szCs w:val="18"/>
              </w:rPr>
              <w:t>)</w:t>
            </w:r>
            <w:r w:rsidRPr="001424D0">
              <w:rPr>
                <w:rFonts w:ascii="Arial" w:hAnsi="Arial" w:cs="Arial"/>
                <w:color w:val="0000D4"/>
                <w:sz w:val="18"/>
                <w:szCs w:val="18"/>
              </w:rPr>
              <w:t xml:space="preserve"> Writing Unit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Abe Lincoln: The Boy Who Loved Books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Winters, Kay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480L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Alvin Ailey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Pickney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Andrea Davis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880L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Celia Cruz, Queen of Salsa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Chambers, Veronica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Ladies First: Women Athletes Who Made a Difference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sz w:val="20"/>
                <w:szCs w:val="20"/>
              </w:rPr>
              <w:t>Rappoport</w:t>
            </w:r>
            <w:proofErr w:type="spellEnd"/>
            <w:r w:rsidRPr="0075299A">
              <w:rPr>
                <w:rFonts w:ascii="Arial" w:hAnsi="Arial" w:cs="Arial"/>
                <w:sz w:val="20"/>
                <w:szCs w:val="20"/>
              </w:rPr>
              <w:t>, Ken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760L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Lives of the Athletes: Thrills, Spills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KRULL, KATHERINE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1220L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Picture Book of Harry Houdini, 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Adler, David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River Boy: The Story of Mark Twain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Anderson, William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880L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Salt in His Shoes: Michael Jordan Pursuit of a Dream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Jordan, Deloris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460L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Talkin</w:t>
            </w:r>
            <w:proofErr w:type="spellEnd"/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 xml:space="preserve"> About Bessie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Grimes, Nikki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710L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3: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75299A">
              <w:rPr>
                <w:rFonts w:ascii="Arial" w:hAnsi="Arial" w:cs="Arial"/>
                <w:color w:val="0000D4"/>
                <w:sz w:val="20"/>
                <w:szCs w:val="20"/>
              </w:rPr>
              <w:t>Who Was George Washington?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Edwards, Roberta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720L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C2" w:rsidRPr="0075299A" w:rsidRDefault="002919C2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2919C2" w:rsidRPr="00205870" w:rsidTr="002D05E9">
        <w:trPr>
          <w:trHeight w:val="233"/>
          <w:jc w:val="center"/>
        </w:trPr>
        <w:tc>
          <w:tcPr>
            <w:tcW w:w="1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19C2" w:rsidRPr="00847F8B" w:rsidRDefault="002919C2" w:rsidP="007529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8B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C72716" w:rsidRPr="00205870" w:rsidTr="00C72716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72716" w:rsidRPr="0075299A" w:rsidRDefault="00C72716" w:rsidP="00C727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16">
              <w:rPr>
                <w:rFonts w:ascii="Arial" w:hAnsi="Arial" w:cs="Arial"/>
                <w:color w:val="FF0000"/>
                <w:sz w:val="20"/>
                <w:szCs w:val="20"/>
              </w:rPr>
              <w:t>Poetry Reading Unit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C72716" w:rsidRDefault="00C72716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Dear Mother, Dear Daughter: Poems for Young People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Yolen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Stemple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6" w:rsidRPr="00205870" w:rsidTr="00AB23AA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C72716" w:rsidRDefault="00C72716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Imagine a Place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Thompson, Sarah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6" w:rsidRPr="00205870" w:rsidTr="00AB23AA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C72716" w:rsidRDefault="00C72716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Locomotion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Woodson, Jacqueline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6" w:rsidRPr="00205870" w:rsidTr="00AB23AA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C72716" w:rsidRDefault="00C72716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Mirror to Nature: Poems About Reflection, 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Yolen, Jane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6" w:rsidRPr="00205870" w:rsidTr="00AB23AA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C72716" w:rsidRDefault="00C72716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Place My Words Are Looking for, The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Janeczko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Paul B.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16" w:rsidRPr="00205870" w:rsidTr="00360B6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C72716" w:rsidRDefault="00C72716" w:rsidP="007529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Poetry for Young People: Langston Hughes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Roessel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Rampersad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716" w:rsidRPr="0075299A" w:rsidRDefault="00C72716" w:rsidP="007529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B1234E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Essay (Opinion/Argument)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1234E">
              <w:rPr>
                <w:rFonts w:ascii="Arial" w:hAnsi="Arial" w:cs="Arial"/>
                <w:color w:val="0000FF"/>
                <w:sz w:val="20"/>
                <w:szCs w:val="20"/>
              </w:rPr>
              <w:t>Chameleons Are Cool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Jenkins, Martin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6879D9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Endanger</w:t>
            </w:r>
            <w:r w:rsidRPr="00B1234E">
              <w:rPr>
                <w:rFonts w:ascii="Arial" w:hAnsi="Arial" w:cs="Arial"/>
                <w:color w:val="0000FF"/>
                <w:sz w:val="20"/>
                <w:szCs w:val="20"/>
              </w:rPr>
              <w:t>ed Tigers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Bobbie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6879D9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Gentle Giant Octopus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Wallace, Karen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6879D9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Hey, Little Ant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Hannah and Phillip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8E26DD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Quiet Place, 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Wood, Douglas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8E26DD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299A">
              <w:rPr>
                <w:rFonts w:ascii="Arial" w:hAnsi="Arial" w:cs="Arial"/>
                <w:sz w:val="20"/>
                <w:szCs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Sharks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Simon, Seymour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26596B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34E" w:rsidRPr="00B1234E" w:rsidRDefault="00B1234E" w:rsidP="00B1234E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4E" w:rsidRPr="00B1234E" w:rsidRDefault="00B1234E" w:rsidP="00B123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Suprising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Sharks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Davies, Nicola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CA3DB1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34E" w:rsidRPr="00B1234E" w:rsidRDefault="00B1234E" w:rsidP="00B1234E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4E" w:rsidRPr="00B1234E" w:rsidRDefault="00B1234E" w:rsidP="00B123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Swim Through the Sea, 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Kristin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1F2D55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34E" w:rsidRPr="00B1234E" w:rsidRDefault="00B1234E" w:rsidP="00B1234E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4E" w:rsidRPr="00B1234E" w:rsidRDefault="00B1234E" w:rsidP="00B123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Table Where Rich People Sit, The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Baylor, Byrd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4E" w:rsidRPr="0075299A" w:rsidTr="009F7178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34E" w:rsidRPr="00B1234E" w:rsidRDefault="00B1234E" w:rsidP="00B1234E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34E" w:rsidRPr="00B1234E" w:rsidRDefault="00B1234E" w:rsidP="00B1234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1234E">
              <w:rPr>
                <w:rFonts w:ascii="Arial" w:hAnsi="Arial" w:cs="Arial"/>
                <w:sz w:val="20"/>
              </w:rPr>
              <w:t xml:space="preserve">Grade 5 Module 4:  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Default="00B1234E" w:rsidP="00B1234E">
            <w:pPr>
              <w:spacing w:after="0" w:line="240" w:lineRule="auto"/>
              <w:ind w:left="113" w:right="113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Walk in the Rain Forest, 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Rebecca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34E" w:rsidRPr="0075299A" w:rsidRDefault="00B1234E" w:rsidP="00F238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9C2" w:rsidRPr="0075299A" w:rsidRDefault="002919C2" w:rsidP="002D05E9">
      <w:pPr>
        <w:rPr>
          <w:b/>
        </w:rPr>
      </w:pPr>
    </w:p>
    <w:sectPr w:rsidR="002919C2" w:rsidRPr="0075299A" w:rsidSect="0075299A"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9A"/>
    <w:rsid w:val="0001365C"/>
    <w:rsid w:val="00061137"/>
    <w:rsid w:val="001424D0"/>
    <w:rsid w:val="00205870"/>
    <w:rsid w:val="00266552"/>
    <w:rsid w:val="002919C2"/>
    <w:rsid w:val="002D05E9"/>
    <w:rsid w:val="00360B65"/>
    <w:rsid w:val="00365668"/>
    <w:rsid w:val="003805C3"/>
    <w:rsid w:val="003A5B4E"/>
    <w:rsid w:val="003D65C9"/>
    <w:rsid w:val="005D0490"/>
    <w:rsid w:val="006E13A2"/>
    <w:rsid w:val="00723112"/>
    <w:rsid w:val="0075299A"/>
    <w:rsid w:val="007A74D2"/>
    <w:rsid w:val="007B59C5"/>
    <w:rsid w:val="00847F8B"/>
    <w:rsid w:val="00904660"/>
    <w:rsid w:val="0094495C"/>
    <w:rsid w:val="00A40970"/>
    <w:rsid w:val="00AD111E"/>
    <w:rsid w:val="00B00C8E"/>
    <w:rsid w:val="00B1234E"/>
    <w:rsid w:val="00B36F64"/>
    <w:rsid w:val="00C132C3"/>
    <w:rsid w:val="00C72716"/>
    <w:rsid w:val="00C95EC7"/>
    <w:rsid w:val="00CC7A19"/>
    <w:rsid w:val="00D45EE4"/>
    <w:rsid w:val="00DE5941"/>
    <w:rsid w:val="00E1590A"/>
    <w:rsid w:val="00E4592E"/>
    <w:rsid w:val="00F21DE1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7F8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7F8B"/>
  </w:style>
  <w:style w:type="character" w:customStyle="1" w:styleId="apple-converted-space">
    <w:name w:val="apple-converted-space"/>
    <w:basedOn w:val="DefaultParagraphFont"/>
    <w:rsid w:val="00C9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7F8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7F8B"/>
  </w:style>
  <w:style w:type="character" w:customStyle="1" w:styleId="apple-converted-space">
    <w:name w:val="apple-converted-space"/>
    <w:basedOn w:val="DefaultParagraphFont"/>
    <w:rsid w:val="00C9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Grade Mentor Texts 2014-2015</vt:lpstr>
    </vt:vector>
  </TitlesOfParts>
  <Company>Gasconade County R-2 Schools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Mentor Texts 2014-2015</dc:title>
  <dc:creator>Image</dc:creator>
  <cp:lastModifiedBy>Windows User</cp:lastModifiedBy>
  <cp:revision>2</cp:revision>
  <cp:lastPrinted>2015-07-16T15:36:00Z</cp:lastPrinted>
  <dcterms:created xsi:type="dcterms:W3CDTF">2015-07-16T15:37:00Z</dcterms:created>
  <dcterms:modified xsi:type="dcterms:W3CDTF">2015-07-16T15:37:00Z</dcterms:modified>
</cp:coreProperties>
</file>